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F7709" w14:textId="3350F253" w:rsidR="00B034EA" w:rsidRDefault="00B034EA" w:rsidP="00B034EA">
      <w:pPr>
        <w:jc w:val="center"/>
        <w:rPr>
          <w:b/>
          <w:sz w:val="40"/>
          <w:szCs w:val="40"/>
        </w:rPr>
      </w:pPr>
      <w:r w:rsidRPr="00B034EA">
        <w:rPr>
          <w:b/>
          <w:sz w:val="40"/>
          <w:szCs w:val="40"/>
        </w:rPr>
        <w:t>Scene Breakdowns</w:t>
      </w:r>
    </w:p>
    <w:p w14:paraId="53DAD6BE" w14:textId="1C8A120A" w:rsidR="00B034EA" w:rsidRDefault="00B034EA" w:rsidP="00B034E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White Block</w:t>
      </w:r>
    </w:p>
    <w:p w14:paraId="77E2B9CF" w14:textId="562B557A" w:rsidR="00B034EA" w:rsidRPr="001E45C8" w:rsidRDefault="00B034EA" w:rsidP="00B034E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1E45C8">
        <w:rPr>
          <w:sz w:val="32"/>
          <w:szCs w:val="32"/>
        </w:rPr>
        <w:t>A1 S1a—page 1-5 (Tom’s exit)</w:t>
      </w:r>
    </w:p>
    <w:p w14:paraId="60B79047" w14:textId="412E6396" w:rsidR="00B034EA" w:rsidRPr="001E45C8" w:rsidRDefault="00B034EA" w:rsidP="00B034E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1E45C8">
        <w:rPr>
          <w:sz w:val="32"/>
          <w:szCs w:val="32"/>
        </w:rPr>
        <w:t>A1 S1c—page 6 (Gabrielle’s entrance)-9 (Puss’ exit)</w:t>
      </w:r>
    </w:p>
    <w:p w14:paraId="2BAF5B25" w14:textId="40BE8413" w:rsidR="00B034EA" w:rsidRDefault="00B034EA" w:rsidP="00B034EA">
      <w:pPr>
        <w:spacing w:after="0" w:line="240" w:lineRule="auto"/>
        <w:rPr>
          <w:b/>
          <w:sz w:val="32"/>
          <w:szCs w:val="32"/>
        </w:rPr>
      </w:pPr>
    </w:p>
    <w:p w14:paraId="67DD9FB2" w14:textId="29AB4349" w:rsidR="00B034EA" w:rsidRDefault="00B034EA" w:rsidP="00B034E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Blue Block</w:t>
      </w:r>
    </w:p>
    <w:p w14:paraId="2A41233C" w14:textId="352E3C24" w:rsidR="00B034EA" w:rsidRPr="001E45C8" w:rsidRDefault="00B034EA" w:rsidP="00B034EA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1E45C8">
        <w:rPr>
          <w:sz w:val="32"/>
          <w:szCs w:val="32"/>
        </w:rPr>
        <w:t>A1 S1b—page 5 (Tom’s exit)-6 (Women</w:t>
      </w:r>
      <w:r w:rsidR="00C22410">
        <w:rPr>
          <w:sz w:val="32"/>
          <w:szCs w:val="32"/>
        </w:rPr>
        <w:t>’</w:t>
      </w:r>
      <w:r w:rsidRPr="001E45C8">
        <w:rPr>
          <w:sz w:val="32"/>
          <w:szCs w:val="32"/>
        </w:rPr>
        <w:t>s exit)</w:t>
      </w:r>
    </w:p>
    <w:p w14:paraId="3A68DE55" w14:textId="24F927C5" w:rsidR="00B034EA" w:rsidRPr="001E45C8" w:rsidRDefault="00B034EA" w:rsidP="00B034EA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1E45C8">
        <w:rPr>
          <w:sz w:val="32"/>
          <w:szCs w:val="32"/>
        </w:rPr>
        <w:t>A1 S2a—page 13-15 (Women’s exit)</w:t>
      </w:r>
    </w:p>
    <w:p w14:paraId="05778025" w14:textId="4C64B79F" w:rsidR="00B034EA" w:rsidRPr="001E45C8" w:rsidRDefault="00B034EA" w:rsidP="00B034EA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1E45C8">
        <w:rPr>
          <w:sz w:val="32"/>
          <w:szCs w:val="32"/>
        </w:rPr>
        <w:t>A1 S2c—page 16 (Puss’ entrance)-1</w:t>
      </w:r>
      <w:r w:rsidR="00C22410">
        <w:rPr>
          <w:sz w:val="32"/>
          <w:szCs w:val="32"/>
        </w:rPr>
        <w:t>7</w:t>
      </w:r>
      <w:r w:rsidRPr="001E45C8">
        <w:rPr>
          <w:sz w:val="32"/>
          <w:szCs w:val="32"/>
        </w:rPr>
        <w:t xml:space="preserve"> (</w:t>
      </w:r>
      <w:r w:rsidR="00C22410">
        <w:rPr>
          <w:sz w:val="32"/>
          <w:szCs w:val="32"/>
        </w:rPr>
        <w:t>Coachman’s entrance</w:t>
      </w:r>
      <w:r w:rsidRPr="001E45C8">
        <w:rPr>
          <w:sz w:val="32"/>
          <w:szCs w:val="32"/>
        </w:rPr>
        <w:t>)</w:t>
      </w:r>
    </w:p>
    <w:p w14:paraId="4E04B0A2" w14:textId="349B6229" w:rsidR="00B034EA" w:rsidRPr="001E45C8" w:rsidRDefault="00B034EA" w:rsidP="00B034EA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1E45C8">
        <w:rPr>
          <w:sz w:val="32"/>
          <w:szCs w:val="32"/>
        </w:rPr>
        <w:t>A2 S1a—page 24</w:t>
      </w:r>
    </w:p>
    <w:p w14:paraId="481186E7" w14:textId="2D4340F3" w:rsidR="00B034EA" w:rsidRDefault="00B034EA" w:rsidP="00B034EA">
      <w:pPr>
        <w:spacing w:after="0" w:line="240" w:lineRule="auto"/>
        <w:rPr>
          <w:b/>
          <w:sz w:val="32"/>
          <w:szCs w:val="32"/>
        </w:rPr>
      </w:pPr>
    </w:p>
    <w:p w14:paraId="081F71EA" w14:textId="63F658F3" w:rsidR="00B034EA" w:rsidRDefault="00B034EA" w:rsidP="00B034E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Green Block</w:t>
      </w:r>
    </w:p>
    <w:p w14:paraId="7CBF53DE" w14:textId="358AFD7A" w:rsidR="00B034EA" w:rsidRPr="001E45C8" w:rsidRDefault="00B034EA" w:rsidP="00B034EA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1E45C8">
        <w:rPr>
          <w:sz w:val="32"/>
          <w:szCs w:val="32"/>
        </w:rPr>
        <w:t>A1 S1d—page 9 (Dog’s entrance)-10 (Ogre’s exit)</w:t>
      </w:r>
    </w:p>
    <w:p w14:paraId="302B02FE" w14:textId="4C3A2551" w:rsidR="00B034EA" w:rsidRPr="001E45C8" w:rsidRDefault="00B034EA" w:rsidP="00B034EA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1E45C8">
        <w:rPr>
          <w:sz w:val="32"/>
          <w:szCs w:val="32"/>
        </w:rPr>
        <w:t>A1 S</w:t>
      </w:r>
      <w:r w:rsidR="001E45C8" w:rsidRPr="001E45C8">
        <w:rPr>
          <w:sz w:val="32"/>
          <w:szCs w:val="32"/>
        </w:rPr>
        <w:t xml:space="preserve">2b—page 16 (Dog’s </w:t>
      </w:r>
      <w:proofErr w:type="gramStart"/>
      <w:r w:rsidR="001E45C8" w:rsidRPr="001E45C8">
        <w:rPr>
          <w:sz w:val="32"/>
          <w:szCs w:val="32"/>
        </w:rPr>
        <w:t>entrance</w:t>
      </w:r>
      <w:proofErr w:type="gramEnd"/>
      <w:r w:rsidR="001E45C8" w:rsidRPr="001E45C8">
        <w:rPr>
          <w:sz w:val="32"/>
          <w:szCs w:val="32"/>
        </w:rPr>
        <w:t>-Ogre’s exit)</w:t>
      </w:r>
    </w:p>
    <w:p w14:paraId="6DB67036" w14:textId="380886B0" w:rsidR="001E45C8" w:rsidRPr="001E45C8" w:rsidRDefault="001E45C8" w:rsidP="00B034EA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1E45C8">
        <w:rPr>
          <w:sz w:val="32"/>
          <w:szCs w:val="32"/>
        </w:rPr>
        <w:t>A1 S2e—page 19 (Jeannette’s entrance)-20 (Ogre’s exit)</w:t>
      </w:r>
    </w:p>
    <w:p w14:paraId="3A23E6E1" w14:textId="2A6FE224" w:rsidR="001E45C8" w:rsidRPr="001E45C8" w:rsidRDefault="001E45C8" w:rsidP="00B034EA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1E45C8">
        <w:rPr>
          <w:sz w:val="32"/>
          <w:szCs w:val="32"/>
        </w:rPr>
        <w:t>A2 S1c—page 31 (Banging on door)-33 (Cook’s exit)</w:t>
      </w:r>
    </w:p>
    <w:p w14:paraId="2143570C" w14:textId="11F02A0D" w:rsidR="001E45C8" w:rsidRDefault="001E45C8" w:rsidP="00B034EA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1E45C8">
        <w:rPr>
          <w:sz w:val="32"/>
          <w:szCs w:val="32"/>
        </w:rPr>
        <w:t>A2 S1e—page 34 (Ogre’s entrance)-35 (Puss eats mouse)</w:t>
      </w:r>
    </w:p>
    <w:p w14:paraId="4589E7F9" w14:textId="5834E4C3" w:rsidR="001E45C8" w:rsidRDefault="001E45C8" w:rsidP="001E45C8">
      <w:pPr>
        <w:spacing w:after="0" w:line="240" w:lineRule="auto"/>
        <w:rPr>
          <w:b/>
          <w:sz w:val="32"/>
          <w:szCs w:val="32"/>
        </w:rPr>
      </w:pPr>
    </w:p>
    <w:p w14:paraId="0038EFF9" w14:textId="18E4C026" w:rsidR="001E45C8" w:rsidRDefault="001E45C8" w:rsidP="001E45C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Red Block</w:t>
      </w:r>
    </w:p>
    <w:p w14:paraId="1AAC3ADD" w14:textId="348DE3DB" w:rsidR="001E45C8" w:rsidRPr="001E45C8" w:rsidRDefault="001E45C8" w:rsidP="001E45C8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>A1 S1e—page 10 (Princess Pam entrance)-12 (her exit)</w:t>
      </w:r>
    </w:p>
    <w:p w14:paraId="426B1942" w14:textId="4EE5CD07" w:rsidR="001E45C8" w:rsidRPr="001E45C8" w:rsidRDefault="001E45C8" w:rsidP="001E45C8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>A1 S2g—page 21 (Princess’ voice)-23 (end of act)</w:t>
      </w:r>
    </w:p>
    <w:p w14:paraId="60F76E97" w14:textId="60D9582B" w:rsidR="001E45C8" w:rsidRDefault="001E45C8" w:rsidP="001E45C8">
      <w:pPr>
        <w:spacing w:after="0" w:line="240" w:lineRule="auto"/>
        <w:rPr>
          <w:b/>
          <w:sz w:val="32"/>
          <w:szCs w:val="32"/>
        </w:rPr>
      </w:pPr>
    </w:p>
    <w:p w14:paraId="0D185DD7" w14:textId="25540A7D" w:rsidR="001E45C8" w:rsidRDefault="001E45C8" w:rsidP="001E45C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Yellow Block</w:t>
      </w:r>
    </w:p>
    <w:p w14:paraId="242328B7" w14:textId="25DF4F2A" w:rsidR="001E45C8" w:rsidRPr="001E45C8" w:rsidRDefault="001E45C8" w:rsidP="001E45C8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1E45C8">
        <w:rPr>
          <w:sz w:val="32"/>
          <w:szCs w:val="32"/>
        </w:rPr>
        <w:t>A2 S1b—page 25 (Cook’s entrance)-31 (banging on door)</w:t>
      </w:r>
    </w:p>
    <w:p w14:paraId="02ECD1CF" w14:textId="4EE58A00" w:rsidR="001E45C8" w:rsidRDefault="001E45C8" w:rsidP="001E45C8">
      <w:pPr>
        <w:spacing w:after="0" w:line="240" w:lineRule="auto"/>
        <w:rPr>
          <w:b/>
          <w:sz w:val="32"/>
          <w:szCs w:val="32"/>
        </w:rPr>
      </w:pPr>
    </w:p>
    <w:p w14:paraId="56EBF34C" w14:textId="36F9B887" w:rsidR="001E45C8" w:rsidRDefault="00C22410" w:rsidP="001E45C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Purple Block</w:t>
      </w:r>
    </w:p>
    <w:p w14:paraId="2528D296" w14:textId="58A4194A" w:rsidR="00C22410" w:rsidRPr="00C22410" w:rsidRDefault="00C22410" w:rsidP="00C22410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C22410">
        <w:rPr>
          <w:sz w:val="32"/>
          <w:szCs w:val="32"/>
        </w:rPr>
        <w:t>A1 S1f—page 12 (Princess’ exit)-13 (end of scene)</w:t>
      </w:r>
    </w:p>
    <w:p w14:paraId="1933BB5B" w14:textId="4EE53E54" w:rsidR="00C22410" w:rsidRPr="00C22410" w:rsidRDefault="00C22410" w:rsidP="00C22410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C22410">
        <w:rPr>
          <w:sz w:val="32"/>
          <w:szCs w:val="32"/>
        </w:rPr>
        <w:t xml:space="preserve">A1 S2d—page 17 (Coachman’s entrance)-19 </w:t>
      </w:r>
      <w:r w:rsidRPr="00C22410">
        <w:rPr>
          <w:sz w:val="32"/>
          <w:szCs w:val="32"/>
        </w:rPr>
        <w:t>(Puss, et al exit)</w:t>
      </w:r>
    </w:p>
    <w:p w14:paraId="4B95081D" w14:textId="69104068" w:rsidR="00C22410" w:rsidRPr="00C22410" w:rsidRDefault="00C22410" w:rsidP="00C22410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C22410">
        <w:rPr>
          <w:sz w:val="32"/>
          <w:szCs w:val="32"/>
        </w:rPr>
        <w:t>A1 S2f—page 20 (Tom’s entrance)-21 (Puss line: Stop thief)</w:t>
      </w:r>
    </w:p>
    <w:p w14:paraId="2F83B2B2" w14:textId="5A60C100" w:rsidR="00C22410" w:rsidRPr="00C22410" w:rsidRDefault="00C22410" w:rsidP="00C22410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C22410">
        <w:rPr>
          <w:sz w:val="32"/>
          <w:szCs w:val="32"/>
        </w:rPr>
        <w:t>A2 S1d—page 33 (King’s entrance)-34 (Tom’s exit)</w:t>
      </w:r>
    </w:p>
    <w:p w14:paraId="44E80331" w14:textId="55B83C96" w:rsidR="00B034EA" w:rsidRPr="00C22410" w:rsidRDefault="00C22410" w:rsidP="00B034EA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 w:rsidRPr="00C22410">
        <w:rPr>
          <w:sz w:val="32"/>
          <w:szCs w:val="32"/>
        </w:rPr>
        <w:t>A2 S1f—page 36 (Prisoners’ entrance)-37 (end of play)</w:t>
      </w:r>
      <w:bookmarkStart w:id="0" w:name="_GoBack"/>
      <w:bookmarkEnd w:id="0"/>
    </w:p>
    <w:sectPr w:rsidR="00B034EA" w:rsidRPr="00C22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10D1C"/>
    <w:multiLevelType w:val="hybridMultilevel"/>
    <w:tmpl w:val="5994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074EF"/>
    <w:multiLevelType w:val="hybridMultilevel"/>
    <w:tmpl w:val="6E38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A2672"/>
    <w:multiLevelType w:val="hybridMultilevel"/>
    <w:tmpl w:val="51B8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344EE"/>
    <w:multiLevelType w:val="hybridMultilevel"/>
    <w:tmpl w:val="2E64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C1CA8"/>
    <w:multiLevelType w:val="hybridMultilevel"/>
    <w:tmpl w:val="5446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EA"/>
    <w:rsid w:val="001E45C8"/>
    <w:rsid w:val="00B034EA"/>
    <w:rsid w:val="00C2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7224"/>
  <w15:chartTrackingRefBased/>
  <w15:docId w15:val="{A7C6797D-CA29-4917-9043-3DE74A37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</dc:creator>
  <cp:keywords/>
  <dc:description/>
  <cp:lastModifiedBy>Abby</cp:lastModifiedBy>
  <cp:revision>1</cp:revision>
  <dcterms:created xsi:type="dcterms:W3CDTF">2018-01-16T07:23:00Z</dcterms:created>
  <dcterms:modified xsi:type="dcterms:W3CDTF">2018-01-16T07:53:00Z</dcterms:modified>
</cp:coreProperties>
</file>